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Pr="00626544">
        <w:rPr>
          <w:rFonts w:ascii="바탕" w:eastAsia="바탕" w:hAnsi="바탕" w:hint="eastAsia"/>
          <w:b/>
          <w:sz w:val="24"/>
        </w:rPr>
        <w:t>청소년학습코칭(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Pr="00626544">
        <w:rPr>
          <w:rFonts w:ascii="바탕" w:eastAsia="바탕" w:hAnsi="바탕" w:hint="eastAsia"/>
          <w:b/>
          <w:sz w:val="24"/>
        </w:rPr>
        <w:t xml:space="preserve">1급 제출서류 </w:t>
      </w:r>
    </w:p>
    <w:p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7815</wp:posOffset>
                </wp:positionH>
                <wp:positionV relativeFrom="paragraph">
                  <wp:posOffset>206424</wp:posOffset>
                </wp:positionV>
                <wp:extent cx="5722070" cy="1695938"/>
                <wp:effectExtent l="0" t="0" r="12065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6959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6E72" w:rsidRPr="00725C91" w:rsidRDefault="00EF430D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</w:t>
                            </w:r>
                            <w:r w:rsidR="00876059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TLC 2</w:t>
                            </w:r>
                            <w:r w:rsidR="00876059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급 취</w:t>
                            </w:r>
                            <w:r w:rsidR="00876059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득</w:t>
                            </w:r>
                            <w:r w:rsidR="00876059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및 </w:t>
                            </w:r>
                            <w:r w:rsidR="009A67FF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1</w:t>
                            </w:r>
                            <w:r w:rsidR="009A67FF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급 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강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의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수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강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후 진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행한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칭만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인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정됩니다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96E72" w:rsidRPr="00725C91" w:rsidRDefault="00796E72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• KPC 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상의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자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격을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가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치에게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1회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기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상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을 받은 후 작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성해야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합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:rsidR="006F5F4A" w:rsidRPr="00725C91" w:rsidRDefault="006F5F4A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코</w:t>
                            </w:r>
                            <w:r w:rsidR="00796E72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일</w:t>
                            </w:r>
                            <w:r w:rsidR="00796E72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지는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4회기 이상 코칭을 실시한 </w:t>
                            </w:r>
                            <w:r w:rsidR="00796E72"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청</w:t>
                            </w:r>
                            <w:r w:rsidR="00796E72" w:rsidRPr="008952E4">
                              <w:rPr>
                                <w:rFonts w:ascii="바탕" w:eastAsia="바탕" w:hAnsi="바탕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소년</w:t>
                            </w:r>
                            <w:r w:rsidR="00796E72"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고객</w:t>
                            </w:r>
                            <w:r w:rsidR="00C53C1F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(</w:t>
                            </w:r>
                            <w:r w:rsidR="00856454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1인</w:t>
                            </w:r>
                            <w:r w:rsidR="00C53C1F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)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을 대상으로 작성합니다.</w:t>
                            </w:r>
                          </w:p>
                          <w:p w:rsidR="006F5F4A" w:rsidRPr="00725C91" w:rsidRDefault="006F5F4A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:rsidR="00725C91" w:rsidRPr="00725C91" w:rsidRDefault="000D3592" w:rsidP="00725C91">
                            <w:pPr>
                              <w:pStyle w:val="a4"/>
                              <w:spacing w:line="312" w:lineRule="auto"/>
                              <w:ind w:leftChars="71" w:left="142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향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F5F4A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한국코칭심리협회 내 자격증 응시에 불이익이 있을 수 있습니다</w:t>
                            </w:r>
                            <w:r w:rsidR="002E45A5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25C91" w:rsidRPr="00725C91" w:rsidRDefault="00725C91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• 제출하신 서류는 협회의 운영 윤리에 의거하여 철저히 비밀이 보장되며,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F5F4A" w:rsidRPr="00725C91" w:rsidRDefault="00725C91" w:rsidP="00725C91">
                            <w:pPr>
                              <w:pStyle w:val="a4"/>
                              <w:spacing w:line="312" w:lineRule="auto"/>
                              <w:ind w:leftChars="71" w:left="142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일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정기간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관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후 폐기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됩니다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2" o:spid="_x0000_s1026" style="position:absolute;left:0;text-align:left;margin-left:.6pt;margin-top:16.25pt;width:450.55pt;height:13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aPrwIAAJMFAAAOAAAAZHJzL2Uyb0RvYy54bWysVM1u1DAQviPxDpbvND/0N2q2WrUqQqra&#10;ihb17HXsJpJjG9u7yXIr71CJN+DCgedC5R0Y20l2VSoOiBycGc/MNz+emeOTvhVoxYxtlCxxtpNi&#10;xCRVVSPvS/zx9vzNIUbWEVkRoSQr8ZpZfDJ7/eq40wXLVa1ExQwCEGmLTpe4dk4XSWJpzVpid5Rm&#10;EoRcmZY4YM19UhnSAXorkjxN95NOmUobRZm1cHsWhXgW8Dln1F1xbplDosQQmwunCefCn8nsmBT3&#10;hui6oUMY5B+iaEkjwekEdUYcQUvT/AHVNtQoq7jboapNFOcNZSEHyCZLn2VzUxPNQi5QHKunMtn/&#10;B0svV9cGNVWJc4wkaeGJnr49PH35/vPHw6+vjyj3Feq0LUDxRl+bgbNA+nR7blr/h0RQH6q6nqrK&#10;eocoXO4d5Hl6AMWnIMv2j/aO3h561GRjro1175hqkSdKbODZQjXJ6sK6qDqqeG9SnTdCwD0phPSn&#10;VaKp/F1gfO+wU2HQisCruz4bvG1pgW9vmfjMYi6BcmvBIuoHxqEqEH0eAgn9uMEklDLpsiiqScWi&#10;q70UvtHZGEVIVEgA9MgcgpywB4BRM4KM2DHtQd+bstDOk3H6t8Ci8WQRPCvpJuO2kcq8BCAgq8Fz&#10;1B+LFEvjq+T6RQ8qnlyoag3tY1ScK6vpeQMveEGsuyYGBgleHZaDu4KDC9WVWA0URrUyn1+69/rQ&#10;3yDFqIPBLLH9tCSGYSTeS+j8o2x3109yYHahuYAx25LFtkQu21MFXZDBGtI0kF7fiZHkRrV3sEPm&#10;3iuIiKTgu8TUmZE5dXFhwBaibD4PajC9mrgLeaOpB/cF9h16298Ro4c2djABl2ocYlI86+ao6y2l&#10;mi+d4k1o9U1dh9LD5IceGraUXy3bfNDa7NLZbwAAAP//AwBQSwMEFAAGAAgAAAAhAG1Q3kzfAAAA&#10;CAEAAA8AAABkcnMvZG93bnJldi54bWxMj8FOwzAQRO9I/IO1SFwq6tQVFQlxKgQC9YAqUeDAzYmX&#10;ODReR7Hbhr9nOcFxNKOZN+V68r044hi7QBoW8wwEUhNsR62Gt9fHqxsQMRmypg+EGr4xwro6PytN&#10;YcOJXvC4S63gEoqF0eBSGgopY+PQmzgPAxJ7n2H0JrEcW2lHc+Jy30uVZSvpTUe84MyA9w6b/e7g&#10;NXxsptR+LZ7S897M3mcbVzfbh1rry4vp7hZEwin9heEXn9GhYqY6HMhG0bNWHNSwVNcg2M4ztQRR&#10;a1B5vgJZlfL/geoHAAD//wMAUEsBAi0AFAAGAAgAAAAhALaDOJL+AAAA4QEAABMAAAAAAAAAAAAA&#10;AAAAAAAAAFtDb250ZW50X1R5cGVzXS54bWxQSwECLQAUAAYACAAAACEAOP0h/9YAAACUAQAACwAA&#10;AAAAAAAAAAAAAAAvAQAAX3JlbHMvLnJlbHNQSwECLQAUAAYACAAAACEAqJgmj68CAACTBQAADgAA&#10;AAAAAAAAAAAAAAAuAgAAZHJzL2Uyb0RvYy54bWxQSwECLQAUAAYACAAAACEAbVDeTN8AAAAIAQAA&#10;DwAAAAAAAAAAAAAAAAAJBQAAZHJzL2Rvd25yZXYueG1sUEsFBgAAAAAEAAQA8wAAABUGAAAAAA==&#10;" filled="f" strokecolor="black [3213]" strokeweight="1pt">
                <v:textbox>
                  <w:txbxContent>
                    <w:p w:rsidR="00796E72" w:rsidRPr="00725C91" w:rsidRDefault="00EF430D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</w:t>
                      </w:r>
                      <w:r w:rsidR="00876059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TLC 2</w:t>
                      </w:r>
                      <w:r w:rsidR="00876059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급 취</w:t>
                      </w:r>
                      <w:r w:rsidR="00876059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득</w:t>
                      </w:r>
                      <w:r w:rsidR="00876059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및 </w:t>
                      </w:r>
                      <w:r w:rsidR="009A67FF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1</w:t>
                      </w:r>
                      <w:r w:rsidR="009A67FF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급 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강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의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수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강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후 진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행한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칭만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인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정됩니다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:rsidR="00796E72" w:rsidRPr="00725C91" w:rsidRDefault="00796E72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• KPC 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상의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자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격을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가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치에게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1회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기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상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을 받은 후 작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성해야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합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. </w:t>
                      </w:r>
                    </w:p>
                    <w:p w:rsidR="006F5F4A" w:rsidRPr="00725C91" w:rsidRDefault="006F5F4A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코</w:t>
                      </w:r>
                      <w:r w:rsidR="00796E72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일</w:t>
                      </w:r>
                      <w:r w:rsidR="00796E72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지는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4회기 이상 코칭을 실시한 </w:t>
                      </w:r>
                      <w:r w:rsidR="00796E72"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>청</w:t>
                      </w:r>
                      <w:r w:rsidR="00796E72" w:rsidRPr="008952E4">
                        <w:rPr>
                          <w:rFonts w:ascii="바탕" w:eastAsia="바탕" w:hAnsi="바탕"/>
                          <w:b/>
                          <w:color w:val="000000" w:themeColor="text1"/>
                          <w:sz w:val="19"/>
                          <w:szCs w:val="19"/>
                        </w:rPr>
                        <w:t>소년</w:t>
                      </w:r>
                      <w:r w:rsidR="00796E72"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>고객</w:t>
                      </w:r>
                      <w:r w:rsidR="00C53C1F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(</w:t>
                      </w:r>
                      <w:r w:rsidR="00856454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1인</w:t>
                      </w:r>
                      <w:r w:rsidR="00C53C1F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)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을 대상으로 작성합니다.</w:t>
                      </w:r>
                    </w:p>
                    <w:p w:rsidR="006F5F4A" w:rsidRPr="00725C91" w:rsidRDefault="006F5F4A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기재 내용이 허위 정보로 판단되는 경우, 자격증 취득이 불가하며 </w:t>
                      </w:r>
                    </w:p>
                    <w:p w:rsidR="00725C91" w:rsidRPr="00725C91" w:rsidRDefault="000D3592" w:rsidP="00725C91">
                      <w:pPr>
                        <w:pStyle w:val="a4"/>
                        <w:spacing w:line="312" w:lineRule="auto"/>
                        <w:ind w:leftChars="71" w:left="142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향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6F5F4A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한국코칭심리협회 내 자격증 응시에 불이익이 있을 수 있습니다</w:t>
                      </w:r>
                      <w:r w:rsidR="002E45A5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:rsidR="00725C91" w:rsidRPr="00725C91" w:rsidRDefault="00725C91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• 제출하신 서류는 협회의 운영 윤리에 의거하여 철저히 비밀이 보장되며,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F5F4A" w:rsidRPr="00725C91" w:rsidRDefault="00725C91" w:rsidP="00725C91">
                      <w:pPr>
                        <w:pStyle w:val="a4"/>
                        <w:spacing w:line="312" w:lineRule="auto"/>
                        <w:ind w:leftChars="71" w:left="142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일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정기간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관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후 폐기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됩니다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626544" w:rsidRDefault="00626544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725C91" w:rsidRDefault="00725C91">
      <w:pPr>
        <w:rPr>
          <w:rFonts w:ascii="바탕" w:eastAsia="바탕" w:hAnsi="바탕"/>
        </w:rPr>
      </w:pPr>
    </w:p>
    <w:p w:rsidR="00191FF3" w:rsidRPr="00455B7D" w:rsidRDefault="00626544">
      <w:pPr>
        <w:rPr>
          <w:rFonts w:ascii="바탕" w:eastAsia="바탕" w:hAnsi="바탕"/>
        </w:rPr>
      </w:pPr>
      <w:r w:rsidRPr="00455B7D">
        <w:rPr>
          <w:rFonts w:ascii="바탕" w:eastAsia="바탕" w:hAnsi="바탕" w:hint="eastAsia"/>
        </w:rPr>
        <w:t xml:space="preserve">1. </w:t>
      </w:r>
      <w:r w:rsidR="00191FF3" w:rsidRPr="00455B7D">
        <w:rPr>
          <w:rFonts w:ascii="바탕" w:eastAsia="바탕" w:hAnsi="바탕" w:hint="eastAsia"/>
        </w:rPr>
        <w:t>지원자 정보</w:t>
      </w: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2571"/>
        <w:gridCol w:w="6492"/>
      </w:tblGrid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①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②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③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연락처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④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이메일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⑤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코칭 누적시간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654228" w:rsidRDefault="00654228">
      <w:pPr>
        <w:rPr>
          <w:rFonts w:ascii="바탕" w:eastAsia="바탕" w:hAnsi="바탕" w:hint="eastAsia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Pr="002E45A5" w:rsidRDefault="002E45A5" w:rsidP="002E45A5">
      <w:pPr>
        <w:jc w:val="center"/>
        <w:rPr>
          <w:rFonts w:ascii="바탕" w:eastAsia="바탕" w:hAnsi="바탕"/>
          <w:b/>
          <w:sz w:val="24"/>
        </w:rPr>
      </w:pPr>
      <w:r w:rsidRPr="002E45A5">
        <w:rPr>
          <w:rFonts w:ascii="바탕" w:eastAsia="바탕" w:hAnsi="바탕" w:hint="eastAsia"/>
          <w:b/>
          <w:sz w:val="24"/>
        </w:rPr>
        <w:t>202</w:t>
      </w:r>
      <w:r w:rsidR="007D1C7F">
        <w:rPr>
          <w:rFonts w:ascii="바탕" w:eastAsia="바탕" w:hAnsi="바탕"/>
          <w:b/>
          <w:sz w:val="24"/>
        </w:rPr>
        <w:t>3</w:t>
      </w:r>
      <w:r w:rsidRPr="002E45A5">
        <w:rPr>
          <w:rFonts w:ascii="바탕" w:eastAsia="바탕" w:hAnsi="바탕" w:hint="eastAsia"/>
          <w:b/>
          <w:sz w:val="24"/>
        </w:rPr>
        <w:t xml:space="preserve">. </w:t>
      </w:r>
      <w:r w:rsidRPr="002E45A5">
        <w:rPr>
          <w:rFonts w:ascii="바탕" w:eastAsia="바탕" w:hAnsi="바탕"/>
          <w:b/>
          <w:sz w:val="24"/>
        </w:rPr>
        <w:t xml:space="preserve">      .</w:t>
      </w:r>
      <w:r w:rsidRPr="002E45A5">
        <w:rPr>
          <w:rFonts w:ascii="바탕" w:eastAsia="바탕" w:hAnsi="바탕" w:hint="eastAsia"/>
          <w:b/>
          <w:sz w:val="24"/>
        </w:rPr>
        <w:t xml:space="preserve"> </w:t>
      </w:r>
      <w:r w:rsidRPr="002E45A5">
        <w:rPr>
          <w:rFonts w:ascii="바탕" w:eastAsia="바탕" w:hAnsi="바탕"/>
          <w:b/>
          <w:sz w:val="24"/>
        </w:rPr>
        <w:t xml:space="preserve">      .</w:t>
      </w: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Pr="00796E72" w:rsidRDefault="002E45A5" w:rsidP="00796E72">
      <w:pPr>
        <w:jc w:val="center"/>
        <w:rPr>
          <w:rFonts w:ascii="바탕" w:eastAsia="바탕" w:hAnsi="바탕"/>
          <w:b/>
          <w:sz w:val="32"/>
        </w:rPr>
      </w:pPr>
      <w:r>
        <w:rPr>
          <w:rFonts w:ascii="바탕" w:eastAsia="바탕" w:hAnsi="바탕" w:hint="eastAsia"/>
          <w:b/>
          <w:sz w:val="32"/>
        </w:rPr>
        <w:lastRenderedPageBreak/>
        <w:t>멘토 코치</w:t>
      </w:r>
      <w:r w:rsidR="00796E72">
        <w:rPr>
          <w:rFonts w:ascii="바탕" w:eastAsia="바탕" w:hAnsi="바탕" w:hint="eastAsia"/>
          <w:b/>
          <w:sz w:val="32"/>
        </w:rPr>
        <w:t xml:space="preserve"> 정보</w:t>
      </w:r>
    </w:p>
    <w:p w:rsidR="002E45A5" w:rsidRDefault="002E45A5" w:rsidP="002E45A5">
      <w:pPr>
        <w:pStyle w:val="a4"/>
        <w:spacing w:line="312" w:lineRule="auto"/>
        <w:rPr>
          <w:rFonts w:ascii="바탕" w:eastAsia="바탕" w:hAnsi="바탕"/>
          <w:color w:val="00B0F0"/>
        </w:rPr>
      </w:pPr>
    </w:p>
    <w:p w:rsidR="002E45A5" w:rsidRPr="002E45A5" w:rsidRDefault="002E45A5" w:rsidP="002E45A5">
      <w:pPr>
        <w:pStyle w:val="a4"/>
        <w:spacing w:line="312" w:lineRule="auto"/>
        <w:rPr>
          <w:rFonts w:ascii="바탕" w:eastAsia="바탕" w:hAnsi="바탕"/>
          <w:color w:val="000000" w:themeColor="text1"/>
        </w:rPr>
      </w:pPr>
      <w:r w:rsidRPr="002E45A5">
        <w:rPr>
          <w:rFonts w:ascii="바탕" w:eastAsia="바탕" w:hAnsi="바탕" w:hint="eastAsia"/>
          <w:color w:val="000000" w:themeColor="text1"/>
        </w:rPr>
        <w:t xml:space="preserve">KPC 이상의 자격을 가진 코치에게 </w:t>
      </w:r>
      <w:r w:rsidRPr="002E45A5">
        <w:rPr>
          <w:rFonts w:ascii="바탕" w:eastAsia="바탕" w:hAnsi="바탕"/>
          <w:color w:val="000000" w:themeColor="text1"/>
        </w:rPr>
        <w:t>1</w:t>
      </w:r>
      <w:r w:rsidRPr="002E45A5">
        <w:rPr>
          <w:rFonts w:ascii="바탕" w:eastAsia="바탕" w:hAnsi="바탕" w:hint="eastAsia"/>
          <w:color w:val="000000" w:themeColor="text1"/>
        </w:rPr>
        <w:t>회 이상 코칭을 받고 작성합니다.</w:t>
      </w:r>
    </w:p>
    <w:p w:rsidR="002E45A5" w:rsidRPr="002E45A5" w:rsidRDefault="002E45A5" w:rsidP="002E45A5">
      <w:pPr>
        <w:pStyle w:val="a4"/>
        <w:spacing w:line="312" w:lineRule="auto"/>
        <w:rPr>
          <w:rFonts w:ascii="바탕" w:eastAsia="바탕" w:hAnsi="바탕"/>
          <w:color w:val="000000" w:themeColor="text1"/>
        </w:rPr>
      </w:pPr>
      <w:r w:rsidRPr="002E45A5">
        <w:rPr>
          <w:rFonts w:ascii="바탕" w:eastAsia="바탕" w:hAnsi="바탕" w:hint="eastAsia"/>
          <w:color w:val="000000" w:themeColor="text1"/>
        </w:rPr>
        <w:t>심사 과정 중, 필요에 따라 해당 코치에게 지원자에 대한 확인을 요청할 수 있습니다.</w:t>
      </w:r>
    </w:p>
    <w:p w:rsidR="002E45A5" w:rsidRDefault="002E45A5">
      <w:pPr>
        <w:rPr>
          <w:rFonts w:ascii="바탕" w:eastAsia="바탕" w:hAnsi="바탕"/>
        </w:rPr>
      </w:pPr>
    </w:p>
    <w:p w:rsidR="00725C91" w:rsidRPr="002E45A5" w:rsidRDefault="00725C91">
      <w:pPr>
        <w:rPr>
          <w:rFonts w:ascii="바탕" w:eastAsia="바탕" w:hAnsi="바탕"/>
        </w:rPr>
      </w:pPr>
    </w:p>
    <w:p w:rsidR="00856454" w:rsidRDefault="002E45A5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1. 멘토 코치</w:t>
      </w:r>
      <w:r w:rsidR="00C53C1F">
        <w:rPr>
          <w:rFonts w:ascii="바탕" w:eastAsia="바탕" w:hAnsi="바탕" w:hint="eastAsia"/>
        </w:rPr>
        <w:t xml:space="preserve"> </w:t>
      </w:r>
      <w:r w:rsidR="00B558C8">
        <w:rPr>
          <w:rFonts w:ascii="바탕" w:eastAsia="바탕" w:hAnsi="바탕" w:hint="eastAsia"/>
        </w:rPr>
        <w:t>정보</w:t>
      </w: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2571"/>
        <w:gridCol w:w="6492"/>
      </w:tblGrid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①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②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연락처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③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이메일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④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 xml:space="preserve">자격 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B558C8" w:rsidRDefault="00B558C8" w:rsidP="00B558C8">
      <w:pPr>
        <w:pStyle w:val="a4"/>
        <w:spacing w:line="312" w:lineRule="auto"/>
        <w:rPr>
          <w:rFonts w:ascii="바탕" w:eastAsia="바탕" w:hAnsi="바탕"/>
        </w:rPr>
      </w:pPr>
    </w:p>
    <w:p w:rsidR="002E45A5" w:rsidRDefault="002E45A5" w:rsidP="00B558C8">
      <w:pPr>
        <w:pStyle w:val="a4"/>
        <w:spacing w:line="312" w:lineRule="auto"/>
        <w:rPr>
          <w:rFonts w:ascii="바탕" w:eastAsia="바탕" w:hAnsi="바탕"/>
        </w:rPr>
      </w:pPr>
    </w:p>
    <w:p w:rsidR="00725C91" w:rsidRDefault="00725C91" w:rsidP="00B558C8">
      <w:pPr>
        <w:pStyle w:val="a4"/>
        <w:spacing w:line="312" w:lineRule="auto"/>
        <w:rPr>
          <w:rFonts w:ascii="바탕" w:eastAsia="바탕" w:hAnsi="바탕"/>
        </w:rPr>
      </w:pPr>
    </w:p>
    <w:p w:rsidR="002E45A5" w:rsidRDefault="00725C91" w:rsidP="00B558C8">
      <w:pPr>
        <w:pStyle w:val="a4"/>
        <w:spacing w:line="312" w:lineRule="auto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2. </w:t>
      </w:r>
      <w:r w:rsidR="002E45A5">
        <w:rPr>
          <w:rFonts w:ascii="바탕" w:eastAsia="바탕" w:hAnsi="바탕" w:hint="eastAsia"/>
        </w:rPr>
        <w:t>코칭 일시</w:t>
      </w:r>
    </w:p>
    <w:p w:rsidR="002E45A5" w:rsidRPr="00B558C8" w:rsidRDefault="002E45A5" w:rsidP="00B558C8">
      <w:pPr>
        <w:pStyle w:val="a4"/>
        <w:spacing w:line="312" w:lineRule="auto"/>
        <w:rPr>
          <w:rFonts w:ascii="바탕" w:eastAsia="바탕" w:hAnsi="바탕"/>
        </w:rPr>
      </w:pPr>
    </w:p>
    <w:tbl>
      <w:tblPr>
        <w:tblStyle w:val="a3"/>
        <w:tblW w:w="8979" w:type="dxa"/>
        <w:tblLook w:val="04A0" w:firstRow="1" w:lastRow="0" w:firstColumn="1" w:lastColumn="0" w:noHBand="0" w:noVBand="1"/>
      </w:tblPr>
      <w:tblGrid>
        <w:gridCol w:w="2993"/>
        <w:gridCol w:w="2993"/>
        <w:gridCol w:w="2993"/>
      </w:tblGrid>
      <w:tr w:rsidR="002E45A5" w:rsidRPr="00455B7D" w:rsidTr="00172B23">
        <w:trPr>
          <w:trHeight w:val="344"/>
        </w:trPr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proofErr w:type="spellStart"/>
            <w:r w:rsidRPr="00455B7D"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</w:tr>
      <w:tr w:rsidR="002E45A5" w:rsidRPr="00455B7D" w:rsidTr="00172B23">
        <w:trPr>
          <w:trHeight w:val="655"/>
        </w:trPr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455B7D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:rsidR="002E45A5" w:rsidRPr="00455B7D" w:rsidRDefault="002E45A5" w:rsidP="006C4032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0</w:t>
            </w:r>
            <w:r w:rsidR="006C4032">
              <w:rPr>
                <w:rFonts w:ascii="바탕" w:eastAsia="바탕" w:hAnsi="바탕"/>
                <w:color w:val="000000" w:themeColor="text1"/>
                <w:sz w:val="16"/>
              </w:rPr>
              <w:t>22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-00-00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856454" w:rsidRDefault="00856454">
      <w:pPr>
        <w:rPr>
          <w:rFonts w:ascii="바탕" w:eastAsia="바탕" w:hAnsi="바탕"/>
        </w:rPr>
      </w:pPr>
    </w:p>
    <w:p w:rsidR="002E45A5" w:rsidRPr="00455B7D" w:rsidRDefault="002E45A5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654228" w:rsidRDefault="00654228">
      <w:pPr>
        <w:rPr>
          <w:rFonts w:ascii="바탕" w:eastAsia="바탕" w:hAnsi="바탕" w:hint="eastAsia"/>
        </w:rPr>
      </w:pPr>
      <w:bookmarkStart w:id="0" w:name="_GoBack"/>
      <w:bookmarkEnd w:id="0"/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796E72" w:rsidRPr="00796E72" w:rsidRDefault="00796E72" w:rsidP="00796E72">
      <w:pPr>
        <w:jc w:val="center"/>
        <w:rPr>
          <w:rFonts w:ascii="바탕" w:eastAsia="바탕" w:hAnsi="바탕"/>
          <w:b/>
          <w:sz w:val="32"/>
        </w:rPr>
      </w:pPr>
      <w:r w:rsidRPr="00796E72">
        <w:rPr>
          <w:rFonts w:ascii="바탕" w:eastAsia="바탕" w:hAnsi="바탕" w:hint="eastAsia"/>
          <w:b/>
          <w:sz w:val="32"/>
        </w:rPr>
        <w:lastRenderedPageBreak/>
        <w:t xml:space="preserve">코칭 일지 및 </w:t>
      </w:r>
      <w:proofErr w:type="spellStart"/>
      <w:r w:rsidRPr="00796E72">
        <w:rPr>
          <w:rFonts w:ascii="바탕" w:eastAsia="바탕" w:hAnsi="바탕" w:hint="eastAsia"/>
          <w:b/>
          <w:sz w:val="32"/>
        </w:rPr>
        <w:t>축어록</w:t>
      </w:r>
      <w:proofErr w:type="spellEnd"/>
    </w:p>
    <w:p w:rsidR="00725C91" w:rsidRDefault="00725C91" w:rsidP="00725C91">
      <w:pPr>
        <w:jc w:val="left"/>
        <w:rPr>
          <w:rFonts w:ascii="바탕" w:eastAsia="바탕" w:hAnsi="바탕"/>
          <w:u w:val="single"/>
        </w:rPr>
      </w:pPr>
    </w:p>
    <w:p w:rsidR="00B558C8" w:rsidRDefault="00796E72" w:rsidP="00725C91">
      <w:pPr>
        <w:jc w:val="left"/>
        <w:rPr>
          <w:rFonts w:ascii="바탕" w:eastAsia="바탕" w:hAnsi="바탕"/>
        </w:rPr>
      </w:pPr>
      <w:r w:rsidRPr="00796E72">
        <w:rPr>
          <w:rFonts w:ascii="바탕" w:eastAsia="바탕" w:hAnsi="바탕" w:hint="eastAsia"/>
          <w:u w:val="single"/>
        </w:rPr>
        <w:t>청소년</w:t>
      </w:r>
      <w:r>
        <w:rPr>
          <w:rFonts w:ascii="바탕" w:eastAsia="바탕" w:hAnsi="바탕" w:hint="eastAsia"/>
        </w:rPr>
        <w:t xml:space="preserve"> 고객에게 </w:t>
      </w:r>
      <w:r>
        <w:rPr>
          <w:rFonts w:ascii="바탕" w:eastAsia="바탕" w:hAnsi="바탕"/>
        </w:rPr>
        <w:t>4</w:t>
      </w:r>
      <w:r>
        <w:rPr>
          <w:rFonts w:ascii="바탕" w:eastAsia="바탕" w:hAnsi="바탕" w:hint="eastAsia"/>
        </w:rPr>
        <w:t xml:space="preserve">회기 이상 </w:t>
      </w:r>
      <w:r w:rsidR="00B558C8">
        <w:rPr>
          <w:rFonts w:ascii="바탕" w:eastAsia="바탕" w:hAnsi="바탕" w:hint="eastAsia"/>
        </w:rPr>
        <w:t>코칭</w:t>
      </w:r>
      <w:r>
        <w:rPr>
          <w:rFonts w:ascii="바탕" w:eastAsia="바탕" w:hAnsi="바탕" w:hint="eastAsia"/>
        </w:rPr>
        <w:t>을</w:t>
      </w:r>
      <w:r w:rsidR="00B558C8" w:rsidRPr="00796E72">
        <w:rPr>
          <w:rFonts w:ascii="바탕" w:eastAsia="바탕" w:hAnsi="바탕" w:hint="eastAsia"/>
        </w:rPr>
        <w:t xml:space="preserve"> 실시한 경험을</w:t>
      </w:r>
      <w:r w:rsidR="00B558C8">
        <w:rPr>
          <w:rFonts w:ascii="바탕" w:eastAsia="바탕" w:hAnsi="바탕" w:hint="eastAsia"/>
        </w:rPr>
        <w:t xml:space="preserve"> 작성 바랍니다.</w:t>
      </w:r>
    </w:p>
    <w:p w:rsidR="00796E72" w:rsidRPr="00796E72" w:rsidRDefault="00796E72">
      <w:pPr>
        <w:rPr>
          <w:rFonts w:ascii="바탕" w:eastAsia="바탕" w:hAnsi="바탕"/>
        </w:rPr>
      </w:pPr>
    </w:p>
    <w:p w:rsidR="0019555F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1</w:t>
      </w:r>
      <w:r w:rsidR="00191FF3" w:rsidRPr="00455B7D">
        <w:rPr>
          <w:rFonts w:ascii="바탕" w:eastAsia="바탕" w:hAnsi="바탕" w:hint="eastAsia"/>
        </w:rPr>
        <w:t xml:space="preserve">. </w:t>
      </w:r>
      <w:r w:rsidR="00626544" w:rsidRPr="00455B7D">
        <w:rPr>
          <w:rFonts w:ascii="바탕" w:eastAsia="바탕" w:hAnsi="바탕" w:hint="eastAsia"/>
        </w:rPr>
        <w:t>고객 정보</w:t>
      </w:r>
    </w:p>
    <w:tbl>
      <w:tblPr>
        <w:tblStyle w:val="a3"/>
        <w:tblW w:w="9051" w:type="dxa"/>
        <w:tblLook w:val="04A0" w:firstRow="1" w:lastRow="0" w:firstColumn="1" w:lastColumn="0" w:noHBand="0" w:noVBand="1"/>
      </w:tblPr>
      <w:tblGrid>
        <w:gridCol w:w="1413"/>
        <w:gridCol w:w="1843"/>
        <w:gridCol w:w="992"/>
        <w:gridCol w:w="1984"/>
        <w:gridCol w:w="851"/>
        <w:gridCol w:w="1968"/>
      </w:tblGrid>
      <w:tr w:rsidR="00626544" w:rsidRPr="00455B7D" w:rsidTr="00172B23">
        <w:trPr>
          <w:trHeight w:val="659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626544" w:rsidRPr="00455B7D" w:rsidRDefault="00455B7D" w:rsidP="0062654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1843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나이</w:t>
            </w:r>
          </w:p>
        </w:tc>
        <w:tc>
          <w:tcPr>
            <w:tcW w:w="1984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26544" w:rsidRPr="00455B7D" w:rsidRDefault="00172B23" w:rsidP="0062654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성별</w:t>
            </w:r>
          </w:p>
        </w:tc>
        <w:tc>
          <w:tcPr>
            <w:tcW w:w="1968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</w:tr>
      <w:tr w:rsidR="00172B23" w:rsidRPr="00455B7D" w:rsidTr="00172B23">
        <w:trPr>
          <w:trHeight w:val="659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72B23" w:rsidRPr="00455B7D" w:rsidRDefault="00172B23" w:rsidP="00172B23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특이사항</w:t>
            </w:r>
          </w:p>
        </w:tc>
        <w:tc>
          <w:tcPr>
            <w:tcW w:w="7638" w:type="dxa"/>
            <w:gridSpan w:val="5"/>
            <w:vAlign w:val="center"/>
          </w:tcPr>
          <w:p w:rsidR="00172B23" w:rsidRPr="00455B7D" w:rsidRDefault="00172B23" w:rsidP="00626544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19555F" w:rsidRPr="00455B7D" w:rsidRDefault="0019555F">
      <w:pPr>
        <w:rPr>
          <w:rFonts w:ascii="바탕" w:eastAsia="바탕" w:hAnsi="바탕"/>
        </w:rPr>
      </w:pPr>
    </w:p>
    <w:p w:rsidR="00725C91" w:rsidRDefault="00725C91" w:rsidP="00B558C8">
      <w:pPr>
        <w:rPr>
          <w:rFonts w:ascii="바탕" w:eastAsia="바탕" w:hAnsi="바탕"/>
        </w:rPr>
      </w:pPr>
    </w:p>
    <w:p w:rsidR="00191FF3" w:rsidRPr="00455B7D" w:rsidRDefault="00B558C8" w:rsidP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2</w:t>
      </w:r>
      <w:r w:rsidR="00626544" w:rsidRPr="00455B7D">
        <w:rPr>
          <w:rFonts w:ascii="바탕" w:eastAsia="바탕" w:hAnsi="바탕"/>
        </w:rPr>
        <w:t xml:space="preserve">. </w:t>
      </w:r>
      <w:r w:rsidR="003A6D71" w:rsidRPr="00455B7D">
        <w:rPr>
          <w:rFonts w:ascii="바탕" w:eastAsia="바탕" w:hAnsi="바탕" w:hint="eastAsia"/>
        </w:rPr>
        <w:t>코칭 기간</w:t>
      </w:r>
      <w:r w:rsidR="00191FF3" w:rsidRPr="00455B7D">
        <w:rPr>
          <w:rFonts w:ascii="바탕" w:eastAsia="바탕" w:hAnsi="바탕"/>
        </w:rPr>
        <w:t>(4</w:t>
      </w:r>
      <w:r w:rsidR="00191FF3" w:rsidRPr="00455B7D">
        <w:rPr>
          <w:rFonts w:ascii="바탕" w:eastAsia="바탕" w:hAnsi="바탕" w:hint="eastAsia"/>
        </w:rPr>
        <w:t>회기 이상 작성</w:t>
      </w:r>
      <w:r w:rsidR="00191FF3" w:rsidRPr="00455B7D">
        <w:rPr>
          <w:rFonts w:ascii="바탕" w:eastAsia="바탕" w:hAnsi="바탕"/>
        </w:rPr>
        <w:t>)</w:t>
      </w:r>
    </w:p>
    <w:tbl>
      <w:tblPr>
        <w:tblStyle w:val="a3"/>
        <w:tblW w:w="7727" w:type="dxa"/>
        <w:jc w:val="center"/>
        <w:tblLook w:val="04A0" w:firstRow="1" w:lastRow="0" w:firstColumn="1" w:lastColumn="0" w:noHBand="0" w:noVBand="1"/>
      </w:tblPr>
      <w:tblGrid>
        <w:gridCol w:w="2444"/>
        <w:gridCol w:w="2728"/>
        <w:gridCol w:w="2555"/>
      </w:tblGrid>
      <w:tr w:rsidR="002E45A5" w:rsidRPr="00455B7D" w:rsidTr="00172B23">
        <w:trPr>
          <w:trHeight w:val="311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proofErr w:type="spellStart"/>
            <w:r w:rsidRPr="00455B7D"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</w:tr>
      <w:tr w:rsidR="002E45A5" w:rsidRPr="00455B7D" w:rsidTr="00172B23">
        <w:trPr>
          <w:trHeight w:val="593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7D33A4">
            <w:pPr>
              <w:jc w:val="left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  <w:r w:rsidR="00172B23">
              <w:rPr>
                <w:rFonts w:ascii="바탕" w:eastAsia="바탕" w:hAnsi="바탕"/>
                <w:color w:val="00B0F0"/>
                <w:sz w:val="16"/>
              </w:rPr>
              <w:t xml:space="preserve">  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0</w:t>
            </w:r>
            <w:r w:rsidR="007D33A4">
              <w:rPr>
                <w:rFonts w:ascii="바탕" w:eastAsia="바탕" w:hAnsi="바탕"/>
                <w:color w:val="000000" w:themeColor="text1"/>
                <w:sz w:val="16"/>
              </w:rPr>
              <w:t>22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-00-00</w:t>
            </w: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:rsidR="00725C91" w:rsidRDefault="00725C91">
      <w:pPr>
        <w:rPr>
          <w:rFonts w:ascii="바탕" w:eastAsia="바탕" w:hAnsi="바탕"/>
        </w:rPr>
      </w:pPr>
    </w:p>
    <w:p w:rsidR="00626544" w:rsidRPr="00455B7D" w:rsidRDefault="0021258D">
      <w:pPr>
        <w:rPr>
          <w:rFonts w:ascii="바탕" w:eastAsia="바탕" w:hAnsi="바탕"/>
        </w:rPr>
      </w:pPr>
      <w:r>
        <w:rPr>
          <w:rFonts w:ascii="바탕" w:eastAsia="바탕" w:hAnsi="바탕"/>
        </w:rPr>
        <w:t>3</w:t>
      </w:r>
      <w:r w:rsidR="00626544" w:rsidRPr="00455B7D">
        <w:rPr>
          <w:rFonts w:ascii="바탕" w:eastAsia="바탕" w:hAnsi="바탕" w:hint="eastAsia"/>
        </w:rPr>
        <w:t xml:space="preserve">. </w:t>
      </w:r>
      <w:r w:rsidR="003A46C4" w:rsidRPr="00455B7D">
        <w:rPr>
          <w:rFonts w:ascii="바탕" w:eastAsia="바탕" w:hAnsi="바탕" w:hint="eastAsia"/>
        </w:rPr>
        <w:t>코칭 후 코치의 성찰</w:t>
      </w:r>
    </w:p>
    <w:p w:rsidR="003A6D71" w:rsidRDefault="003A6D71">
      <w:pPr>
        <w:rPr>
          <w:rFonts w:ascii="바탕" w:eastAsia="바탕" w:hAnsi="바탕"/>
        </w:rPr>
      </w:pPr>
    </w:p>
    <w:p w:rsidR="007277BC" w:rsidRPr="00455B7D" w:rsidRDefault="007277BC">
      <w:pPr>
        <w:rPr>
          <w:rFonts w:ascii="바탕" w:eastAsia="바탕" w:hAnsi="바탕"/>
        </w:rPr>
      </w:pPr>
    </w:p>
    <w:p w:rsidR="003A6D71" w:rsidRPr="0099525C" w:rsidRDefault="003A6D71">
      <w:pPr>
        <w:rPr>
          <w:rFonts w:ascii="바탕" w:eastAsia="바탕" w:hAnsi="바탕"/>
        </w:rPr>
      </w:pPr>
    </w:p>
    <w:p w:rsidR="00626544" w:rsidRPr="00455B7D" w:rsidRDefault="0021258D">
      <w:pPr>
        <w:rPr>
          <w:rFonts w:ascii="바탕" w:eastAsia="바탕" w:hAnsi="바탕"/>
        </w:rPr>
      </w:pPr>
      <w:r>
        <w:rPr>
          <w:rFonts w:ascii="바탕" w:eastAsia="바탕" w:hAnsi="바탕"/>
        </w:rPr>
        <w:t>4</w:t>
      </w:r>
      <w:r w:rsidR="00626544" w:rsidRPr="00455B7D">
        <w:rPr>
          <w:rFonts w:ascii="바탕" w:eastAsia="바탕" w:hAnsi="바탕" w:hint="eastAsia"/>
        </w:rPr>
        <w:t xml:space="preserve">. </w:t>
      </w:r>
      <w:r w:rsidR="003A6D71" w:rsidRPr="00455B7D">
        <w:rPr>
          <w:rFonts w:ascii="바탕" w:eastAsia="바탕" w:hAnsi="바탕" w:hint="eastAsia"/>
        </w:rPr>
        <w:t>코칭 기록</w:t>
      </w:r>
      <w:r w:rsidR="006B06A3" w:rsidRPr="00455B7D">
        <w:rPr>
          <w:rFonts w:ascii="바탕" w:eastAsia="바탕" w:hAnsi="바탕" w:hint="eastAsia"/>
        </w:rPr>
        <w:t>(</w:t>
      </w:r>
      <w:proofErr w:type="spellStart"/>
      <w:r w:rsidR="006B06A3" w:rsidRPr="00455B7D">
        <w:rPr>
          <w:rFonts w:ascii="바탕" w:eastAsia="바탕" w:hAnsi="바탕" w:hint="eastAsia"/>
        </w:rPr>
        <w:t>축어록</w:t>
      </w:r>
      <w:proofErr w:type="spellEnd"/>
      <w:r w:rsidR="006B06A3" w:rsidRPr="00455B7D">
        <w:rPr>
          <w:rFonts w:ascii="바탕" w:eastAsia="바탕" w:hAnsi="바탕"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06A3" w:rsidRPr="00455B7D" w:rsidTr="00725C91">
        <w:trPr>
          <w:trHeight w:val="1965"/>
        </w:trPr>
        <w:tc>
          <w:tcPr>
            <w:tcW w:w="9016" w:type="dxa"/>
            <w:vAlign w:val="center"/>
          </w:tcPr>
          <w:p w:rsidR="006B06A3" w:rsidRPr="00796E72" w:rsidRDefault="006B06A3" w:rsidP="00725C91">
            <w:pPr>
              <w:spacing w:line="312" w:lineRule="auto"/>
              <w:ind w:rightChars="133" w:right="266" w:firstLineChars="100" w:firstLine="196"/>
              <w:rPr>
                <w:rFonts w:ascii="바탕" w:eastAsia="바탕" w:hAnsi="바탕"/>
                <w:b/>
                <w:color w:val="000000" w:themeColor="text1"/>
              </w:rPr>
            </w:pPr>
            <w:r w:rsidRPr="00796E72">
              <w:rPr>
                <w:rFonts w:ascii="바탕" w:eastAsia="바탕" w:hAnsi="바탕" w:hint="eastAsia"/>
                <w:b/>
                <w:color w:val="000000" w:themeColor="text1"/>
              </w:rPr>
              <w:t>작성시 주의사항</w:t>
            </w:r>
          </w:p>
          <w:p w:rsidR="0099525C" w:rsidRPr="00725C91" w:rsidRDefault="006B06A3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proofErr w:type="spellStart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축어록</w:t>
            </w:r>
            <w:proofErr w:type="spellEnd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및 </w:t>
            </w:r>
            <w:r w:rsidR="00725C91">
              <w:rPr>
                <w:rFonts w:ascii="바탕" w:eastAsia="바탕" w:hAnsi="바탕" w:hint="eastAsia"/>
                <w:color w:val="000000" w:themeColor="text1"/>
                <w:sz w:val="18"/>
              </w:rPr>
              <w:t>녹음된 내용을 바탕으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로 심사</w:t>
            </w:r>
            <w:r w:rsid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하며, </w:t>
            </w:r>
            <w:proofErr w:type="spellStart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>티칭</w:t>
            </w:r>
            <w:proofErr w:type="spellEnd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및 멘토링한 대화는 평가하지 않습니다.</w:t>
            </w:r>
            <w:r w:rsidR="00D312A7" w:rsidRPr="00725C91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</w:p>
          <w:p w:rsidR="0099525C" w:rsidRPr="00796E72" w:rsidRDefault="00D312A7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경청</w:t>
            </w:r>
            <w:r w:rsidR="00567C76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수준 및 질문</w:t>
            </w:r>
            <w:r w:rsidR="00567C76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역량,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메시징 역량을 평가합니다.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(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코치의 정보탐색 및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판단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지양)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</w:p>
          <w:p w:rsidR="00D312A7" w:rsidRPr="00796E72" w:rsidRDefault="00567C76" w:rsidP="00725C91">
            <w:pPr>
              <w:pStyle w:val="a7"/>
              <w:spacing w:line="312" w:lineRule="auto"/>
              <w:ind w:leftChars="0" w:left="56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또한 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코치의 경청과 질문으로</w:t>
            </w:r>
            <w:r w:rsidR="008F1AB1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고객이 얼마나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인식의 자각과 변화가 있는지 심사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합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니다.</w:t>
            </w:r>
          </w:p>
          <w:p w:rsidR="0021258D" w:rsidRPr="00725C91" w:rsidRDefault="0021258D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>녹음된 파일을 텍스트로 변환해주는 프로그램(</w:t>
            </w:r>
            <w:r>
              <w:rPr>
                <w:rFonts w:ascii="바탕" w:eastAsia="바탕" w:hAnsi="바탕"/>
                <w:color w:val="000000" w:themeColor="text1"/>
                <w:sz w:val="18"/>
              </w:rPr>
              <w:t>‘</w:t>
            </w:r>
            <w:proofErr w:type="spellStart"/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>클로바노트</w:t>
            </w:r>
            <w:proofErr w:type="spellEnd"/>
            <w:r>
              <w:rPr>
                <w:rFonts w:ascii="바탕" w:eastAsia="바탕" w:hAnsi="바탕"/>
                <w:color w:val="000000" w:themeColor="text1"/>
                <w:sz w:val="18"/>
              </w:rPr>
              <w:t>’</w:t>
            </w: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등)을 활용하</w:t>
            </w:r>
            <w:r w:rsidR="007277BC">
              <w:rPr>
                <w:rFonts w:ascii="바탕" w:eastAsia="바탕" w:hAnsi="바탕" w:hint="eastAsia"/>
                <w:color w:val="000000" w:themeColor="text1"/>
                <w:sz w:val="18"/>
              </w:rPr>
              <w:t>여</w:t>
            </w: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proofErr w:type="spellStart"/>
            <w:r w:rsidR="007277BC">
              <w:rPr>
                <w:rFonts w:ascii="바탕" w:eastAsia="바탕" w:hAnsi="바탕" w:hint="eastAsia"/>
                <w:color w:val="000000" w:themeColor="text1"/>
                <w:sz w:val="18"/>
              </w:rPr>
              <w:t>축어록</w:t>
            </w:r>
            <w:proofErr w:type="spellEnd"/>
            <w:r w:rsidR="007277BC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>내용을 대화 형식으로 교정</w:t>
            </w:r>
            <w:r w:rsidR="007277BC">
              <w:rPr>
                <w:rFonts w:ascii="바탕" w:eastAsia="바탕" w:hAnsi="바탕" w:hint="eastAsia"/>
                <w:color w:val="000000" w:themeColor="text1"/>
                <w:sz w:val="18"/>
              </w:rPr>
              <w:t>한 후</w:t>
            </w: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작성합니다(</w:t>
            </w:r>
            <w:r>
              <w:rPr>
                <w:rFonts w:ascii="바탕" w:eastAsia="바탕" w:hAnsi="바탕"/>
                <w:color w:val="000000" w:themeColor="text1"/>
                <w:sz w:val="18"/>
              </w:rPr>
              <w:t>1</w:t>
            </w:r>
            <w:r>
              <w:rPr>
                <w:rFonts w:ascii="바탕" w:eastAsia="바탕" w:hAnsi="바탕" w:hint="eastAsia"/>
                <w:color w:val="000000" w:themeColor="text1"/>
                <w:sz w:val="18"/>
              </w:rPr>
              <w:t>회기 전체분량)</w:t>
            </w:r>
          </w:p>
        </w:tc>
      </w:tr>
    </w:tbl>
    <w:p w:rsidR="007277BC" w:rsidRDefault="007277BC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</w:p>
    <w:p w:rsidR="003A6D71" w:rsidRPr="00455B7D" w:rsidRDefault="003A6D71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lastRenderedPageBreak/>
        <w:t>예</w:t>
      </w:r>
      <w:r w:rsidR="00D312A7" w:rsidRPr="00455B7D">
        <w:rPr>
          <w:rFonts w:ascii="바탕" w:eastAsia="바탕" w:hAnsi="바탕" w:hint="eastAsia"/>
          <w:color w:val="0070C0"/>
        </w:rPr>
        <w:t>시</w:t>
      </w:r>
      <w:r w:rsidRPr="00455B7D">
        <w:rPr>
          <w:rFonts w:ascii="바탕" w:eastAsia="바탕" w:hAnsi="바탕" w:hint="eastAsia"/>
          <w:color w:val="0070C0"/>
        </w:rPr>
        <w:t>)</w:t>
      </w:r>
      <w:r w:rsidRPr="00455B7D">
        <w:rPr>
          <w:rFonts w:ascii="바탕" w:eastAsia="바탕" w:hAnsi="바탕"/>
          <w:color w:val="0070C0"/>
        </w:rPr>
        <w:t xml:space="preserve"> </w:t>
      </w:r>
      <w:r w:rsidR="00D312A7" w:rsidRPr="00455B7D">
        <w:rPr>
          <w:rFonts w:ascii="바탕" w:eastAsia="바탕" w:hAnsi="바탕"/>
          <w:color w:val="FF0000"/>
        </w:rPr>
        <w:t xml:space="preserve">– </w:t>
      </w:r>
      <w:r w:rsidR="00D312A7" w:rsidRPr="00455B7D">
        <w:rPr>
          <w:rFonts w:ascii="바탕" w:eastAsia="바탕" w:hAnsi="바탕" w:hint="eastAsia"/>
          <w:color w:val="FF0000"/>
        </w:rPr>
        <w:t xml:space="preserve">예시는 </w:t>
      </w:r>
      <w:proofErr w:type="spellStart"/>
      <w:r w:rsidR="00D312A7" w:rsidRPr="00455B7D">
        <w:rPr>
          <w:rFonts w:ascii="바탕" w:eastAsia="바탕" w:hAnsi="바탕" w:hint="eastAsia"/>
          <w:color w:val="FF0000"/>
        </w:rPr>
        <w:t>삭제후</w:t>
      </w:r>
      <w:proofErr w:type="spellEnd"/>
      <w:r w:rsidR="00D312A7" w:rsidRPr="00455B7D">
        <w:rPr>
          <w:rFonts w:ascii="바탕" w:eastAsia="바탕" w:hAnsi="바탕" w:hint="eastAsia"/>
          <w:color w:val="FF0000"/>
        </w:rPr>
        <w:t xml:space="preserve"> 작성</w:t>
      </w:r>
    </w:p>
    <w:p w:rsidR="0019555F" w:rsidRPr="00455B7D" w:rsidRDefault="003A6D71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코치: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안녕하세요. 반갑습니다.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얼굴 표정이 좋으신데 지난 한 주간 어떻게 지내셨어요?</w:t>
      </w:r>
    </w:p>
    <w:p w:rsidR="00A24FFC" w:rsidRDefault="003A6D71" w:rsidP="0004225C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고객: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지난주는 어버이날이라 친정 부모님과 시댁 부모님을 찾아 뵈었어요.</w:t>
      </w:r>
    </w:p>
    <w:p w:rsidR="003A6D71" w:rsidRPr="0021258D" w:rsidRDefault="00725C91" w:rsidP="0021258D">
      <w:pPr>
        <w:pStyle w:val="a4"/>
        <w:spacing w:line="312" w:lineRule="auto"/>
        <w:rPr>
          <w:rFonts w:ascii="바탕" w:eastAsia="바탕" w:hAnsi="바탕"/>
          <w:color w:val="0070C0"/>
        </w:rPr>
      </w:pPr>
      <w:proofErr w:type="gramStart"/>
      <w:r>
        <w:rPr>
          <w:rFonts w:ascii="바탕" w:eastAsia="바탕" w:hAnsi="바탕"/>
          <w:color w:val="0070C0"/>
        </w:rPr>
        <w:t>...(</w:t>
      </w:r>
      <w:proofErr w:type="gramEnd"/>
      <w:r>
        <w:rPr>
          <w:rFonts w:ascii="바탕" w:eastAsia="바탕" w:hAnsi="바탕"/>
          <w:color w:val="0070C0"/>
        </w:rPr>
        <w:t>1</w:t>
      </w:r>
      <w:r>
        <w:rPr>
          <w:rFonts w:ascii="바탕" w:eastAsia="바탕" w:hAnsi="바탕" w:hint="eastAsia"/>
          <w:color w:val="0070C0"/>
        </w:rPr>
        <w:t>회기 분량 전체)</w:t>
      </w:r>
    </w:p>
    <w:sectPr w:rsidR="003A6D71" w:rsidRPr="0021258D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480" w:rsidRDefault="00606480" w:rsidP="00B41FD2">
      <w:pPr>
        <w:spacing w:after="0" w:line="240" w:lineRule="auto"/>
      </w:pPr>
      <w:r>
        <w:separator/>
      </w:r>
    </w:p>
  </w:endnote>
  <w:endnote w:type="continuationSeparator" w:id="0">
    <w:p w:rsidR="00606480" w:rsidRDefault="00606480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480" w:rsidRDefault="00606480" w:rsidP="00B41FD2">
      <w:pPr>
        <w:spacing w:after="0" w:line="240" w:lineRule="auto"/>
      </w:pPr>
      <w:r>
        <w:separator/>
      </w:r>
    </w:p>
  </w:footnote>
  <w:footnote w:type="continuationSeparator" w:id="0">
    <w:p w:rsidR="00606480" w:rsidRDefault="00606480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D3298"/>
    <w:multiLevelType w:val="hybridMultilevel"/>
    <w:tmpl w:val="D186855E"/>
    <w:lvl w:ilvl="0" w:tplc="C78A9A44">
      <w:start w:val="1"/>
      <w:numFmt w:val="upperLetter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55F"/>
    <w:rsid w:val="0004225C"/>
    <w:rsid w:val="000617F8"/>
    <w:rsid w:val="000D3592"/>
    <w:rsid w:val="00172B23"/>
    <w:rsid w:val="00191FF3"/>
    <w:rsid w:val="0019555F"/>
    <w:rsid w:val="0021258D"/>
    <w:rsid w:val="002C5FE5"/>
    <w:rsid w:val="002E45A5"/>
    <w:rsid w:val="003A46C4"/>
    <w:rsid w:val="003A6D71"/>
    <w:rsid w:val="00455B7D"/>
    <w:rsid w:val="00567C76"/>
    <w:rsid w:val="005A4141"/>
    <w:rsid w:val="00606480"/>
    <w:rsid w:val="00626544"/>
    <w:rsid w:val="00654228"/>
    <w:rsid w:val="006B06A3"/>
    <w:rsid w:val="006C4032"/>
    <w:rsid w:val="006F4A34"/>
    <w:rsid w:val="006F5F4A"/>
    <w:rsid w:val="00725C91"/>
    <w:rsid w:val="007277BC"/>
    <w:rsid w:val="00796E72"/>
    <w:rsid w:val="007D1C7F"/>
    <w:rsid w:val="007D33A4"/>
    <w:rsid w:val="00813B2C"/>
    <w:rsid w:val="00832082"/>
    <w:rsid w:val="00856454"/>
    <w:rsid w:val="00876059"/>
    <w:rsid w:val="008952E4"/>
    <w:rsid w:val="008F1AB1"/>
    <w:rsid w:val="0099525C"/>
    <w:rsid w:val="009A67FF"/>
    <w:rsid w:val="00A24FFC"/>
    <w:rsid w:val="00B055A3"/>
    <w:rsid w:val="00B41FD2"/>
    <w:rsid w:val="00B558C8"/>
    <w:rsid w:val="00C53C1F"/>
    <w:rsid w:val="00CB3318"/>
    <w:rsid w:val="00D312A7"/>
    <w:rsid w:val="00E82A3F"/>
    <w:rsid w:val="00EF430D"/>
    <w:rsid w:val="00F37ED2"/>
    <w:rsid w:val="00FD097E"/>
    <w:rsid w:val="00F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8603E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45A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  <w:style w:type="paragraph" w:styleId="a7">
    <w:name w:val="List Paragraph"/>
    <w:basedOn w:val="a"/>
    <w:uiPriority w:val="34"/>
    <w:qFormat/>
    <w:rsid w:val="00191FF3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567C7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67C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김세련</cp:lastModifiedBy>
  <cp:revision>13</cp:revision>
  <cp:lastPrinted>2020-01-17T05:58:00Z</cp:lastPrinted>
  <dcterms:created xsi:type="dcterms:W3CDTF">2020-01-17T09:16:00Z</dcterms:created>
  <dcterms:modified xsi:type="dcterms:W3CDTF">2023-05-18T07:36:00Z</dcterms:modified>
</cp:coreProperties>
</file>